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EB5D98" w:rsidRPr="00EB5D98" w14:paraId="7C5B58A3" w14:textId="77777777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4B22426E" w14:textId="77777777"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14:paraId="35F838C0" w14:textId="77777777" w:rsidTr="00EB5D98">
        <w:tc>
          <w:tcPr>
            <w:tcW w:w="1374" w:type="dxa"/>
            <w:vAlign w:val="center"/>
          </w:tcPr>
          <w:p w14:paraId="57646DE2" w14:textId="77777777"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14:paraId="42D85CEE" w14:textId="3E3F82BA" w:rsidR="004E0A50" w:rsidRPr="00EB5D98" w:rsidRDefault="00CD4B40" w:rsidP="00977D31">
            <w:pPr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GOLD SETU PRIVATE LIMITED</w:t>
            </w:r>
          </w:p>
        </w:tc>
        <w:tc>
          <w:tcPr>
            <w:tcW w:w="1554" w:type="dxa"/>
            <w:vAlign w:val="center"/>
          </w:tcPr>
          <w:p w14:paraId="0171EA89" w14:textId="77777777"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14:paraId="0A3F359B" w14:textId="20C22CB8" w:rsidR="004E0A50" w:rsidRPr="00EB5D98" w:rsidRDefault="00CD4B40" w:rsidP="004E0A50">
            <w:pPr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U72900MP2021PTC055440</w:t>
            </w:r>
          </w:p>
        </w:tc>
      </w:tr>
      <w:tr w:rsidR="00EB5D98" w:rsidRPr="00EB5D98" w14:paraId="4450EEE3" w14:textId="77777777" w:rsidTr="00EB5D98">
        <w:tc>
          <w:tcPr>
            <w:tcW w:w="1374" w:type="dxa"/>
            <w:vAlign w:val="center"/>
          </w:tcPr>
          <w:p w14:paraId="0EA600FF" w14:textId="77777777"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14:paraId="1180ED56" w14:textId="5AF4C78C" w:rsidR="004E0A50" w:rsidRPr="00EB5D98" w:rsidRDefault="00CD4B40" w:rsidP="004E0A50">
            <w:pPr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DIPP78038</w:t>
            </w:r>
          </w:p>
        </w:tc>
        <w:tc>
          <w:tcPr>
            <w:tcW w:w="1554" w:type="dxa"/>
            <w:vAlign w:val="center"/>
          </w:tcPr>
          <w:p w14:paraId="1A1DC6A6" w14:textId="77777777"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14:paraId="035A8FF2" w14:textId="1D4B48E1" w:rsidR="004E0A50" w:rsidRPr="00AC4B5F" w:rsidRDefault="00CD4B40" w:rsidP="00F32106">
            <w:pPr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19-03-2021</w:t>
            </w:r>
          </w:p>
        </w:tc>
      </w:tr>
      <w:tr w:rsidR="00EC67B0" w:rsidRPr="00EB5D98" w14:paraId="092EBBCC" w14:textId="77777777" w:rsidTr="000F07E6">
        <w:tc>
          <w:tcPr>
            <w:tcW w:w="1374" w:type="dxa"/>
            <w:vAlign w:val="center"/>
          </w:tcPr>
          <w:p w14:paraId="6FE9483D" w14:textId="77777777"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14:paraId="63853AD4" w14:textId="1AF098C7" w:rsidR="00EC67B0" w:rsidRPr="00EB5D98" w:rsidRDefault="00CD4B40" w:rsidP="00977D31">
            <w:pPr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Bhopal</w:t>
            </w:r>
          </w:p>
        </w:tc>
      </w:tr>
      <w:tr w:rsidR="004E0A50" w:rsidRPr="00EB5D98" w14:paraId="41A2AC17" w14:textId="77777777" w:rsidTr="00EB5D98">
        <w:tc>
          <w:tcPr>
            <w:tcW w:w="1374" w:type="dxa"/>
            <w:vAlign w:val="center"/>
          </w:tcPr>
          <w:p w14:paraId="60E74059" w14:textId="77777777"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14:paraId="229C7BDD" w14:textId="2B011664" w:rsidR="004E0A50" w:rsidRPr="00EB5D98" w:rsidRDefault="00CD4B40" w:rsidP="00A92478">
            <w:pPr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Retail Technology</w:t>
            </w:r>
          </w:p>
        </w:tc>
        <w:tc>
          <w:tcPr>
            <w:tcW w:w="1554" w:type="dxa"/>
            <w:vAlign w:val="center"/>
          </w:tcPr>
          <w:p w14:paraId="6848857B" w14:textId="77777777"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14:paraId="4135A25D" w14:textId="73DA7214" w:rsidR="004E0A50" w:rsidRPr="00EB5D98" w:rsidRDefault="00CD4B40" w:rsidP="00B9270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Retail</w:t>
            </w:r>
          </w:p>
        </w:tc>
      </w:tr>
      <w:tr w:rsidR="004E0A50" w:rsidRPr="00EB5D98" w14:paraId="5CFA788E" w14:textId="77777777" w:rsidTr="00EB5D98">
        <w:tc>
          <w:tcPr>
            <w:tcW w:w="1374" w:type="dxa"/>
            <w:vAlign w:val="center"/>
          </w:tcPr>
          <w:p w14:paraId="18B0D430" w14:textId="77777777"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14:paraId="52C8E325" w14:textId="77EAB312" w:rsidR="004E0A50" w:rsidRPr="00EB5D98" w:rsidRDefault="00CD4B40" w:rsidP="002B1EAD">
            <w:pPr>
              <w:rPr>
                <w:sz w:val="24"/>
                <w:szCs w:val="22"/>
              </w:rPr>
            </w:pPr>
            <w:proofErr w:type="spellStart"/>
            <w:r w:rsidRPr="00CD4B40">
              <w:rPr>
                <w:sz w:val="24"/>
                <w:szCs w:val="22"/>
              </w:rPr>
              <w:t>Anuj</w:t>
            </w:r>
            <w:proofErr w:type="spellEnd"/>
            <w:r w:rsidRPr="00CD4B40">
              <w:rPr>
                <w:sz w:val="24"/>
                <w:szCs w:val="22"/>
              </w:rPr>
              <w:t xml:space="preserve"> </w:t>
            </w:r>
            <w:proofErr w:type="spellStart"/>
            <w:r w:rsidRPr="00CD4B40">
              <w:rPr>
                <w:sz w:val="24"/>
                <w:szCs w:val="22"/>
              </w:rPr>
              <w:t>Sachdev</w:t>
            </w:r>
            <w:proofErr w:type="spellEnd"/>
          </w:p>
        </w:tc>
        <w:tc>
          <w:tcPr>
            <w:tcW w:w="1554" w:type="dxa"/>
            <w:vAlign w:val="center"/>
          </w:tcPr>
          <w:p w14:paraId="7FBED4A2" w14:textId="77777777"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14:paraId="56F05505" w14:textId="7F052698" w:rsidR="004E0A50" w:rsidRPr="00EB5D98" w:rsidRDefault="00CD4B40" w:rsidP="00A92478">
            <w:pPr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7506181060</w:t>
            </w:r>
          </w:p>
        </w:tc>
      </w:tr>
      <w:tr w:rsidR="00EB5D98" w:rsidRPr="00EB5D98" w14:paraId="7E53913A" w14:textId="77777777" w:rsidTr="00EB5D98">
        <w:tc>
          <w:tcPr>
            <w:tcW w:w="1374" w:type="dxa"/>
            <w:vAlign w:val="center"/>
          </w:tcPr>
          <w:p w14:paraId="0FEFD454" w14:textId="77777777"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14:paraId="7EB14DD7" w14:textId="4984A240" w:rsidR="004E0A50" w:rsidRPr="00EB5D98" w:rsidRDefault="00CD4B40" w:rsidP="004E0A50">
            <w:pPr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anuj@goldsetu.co</w:t>
            </w:r>
          </w:p>
        </w:tc>
        <w:tc>
          <w:tcPr>
            <w:tcW w:w="1554" w:type="dxa"/>
            <w:vAlign w:val="center"/>
          </w:tcPr>
          <w:p w14:paraId="73041B33" w14:textId="77777777"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14:paraId="7F947B85" w14:textId="6161E983" w:rsidR="004E0A50" w:rsidRPr="00EB5D98" w:rsidRDefault="00CD4B40" w:rsidP="00A92478">
            <w:pPr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https://goldsetu.co/</w:t>
            </w:r>
          </w:p>
        </w:tc>
      </w:tr>
      <w:tr w:rsidR="00EB5D98" w:rsidRPr="00EB5D98" w14:paraId="3642C00D" w14:textId="77777777" w:rsidTr="00EB5D98">
        <w:tc>
          <w:tcPr>
            <w:tcW w:w="1374" w:type="dxa"/>
            <w:vAlign w:val="center"/>
          </w:tcPr>
          <w:p w14:paraId="66F75E45" w14:textId="77777777"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14:paraId="3AE8752D" w14:textId="1D27C980" w:rsidR="004E0A50" w:rsidRPr="00EB5D98" w:rsidRDefault="00CD4B40" w:rsidP="004E0A50">
            <w:pPr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14:paraId="02E41FB6" w14:textId="77777777"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53" w:type="dxa"/>
            <w:vAlign w:val="center"/>
          </w:tcPr>
          <w:p w14:paraId="04A12CDD" w14:textId="77777777" w:rsidR="004E0A50" w:rsidRPr="00EB5D98" w:rsidRDefault="00977D31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Yes</w:t>
            </w:r>
          </w:p>
        </w:tc>
      </w:tr>
      <w:tr w:rsidR="004E0A50" w:rsidRPr="00EB5D98" w14:paraId="44CA7C46" w14:textId="77777777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39CE922C" w14:textId="77777777"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14:paraId="1FDCE490" w14:textId="77777777" w:rsidTr="00EB5D98">
        <w:tc>
          <w:tcPr>
            <w:tcW w:w="9242" w:type="dxa"/>
            <w:gridSpan w:val="4"/>
            <w:vAlign w:val="center"/>
          </w:tcPr>
          <w:p w14:paraId="270E5E8D" w14:textId="44FAC414" w:rsidR="000D1896" w:rsidRDefault="00CD4B40" w:rsidP="00977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Sales and purchase management for jewellery stores.</w:t>
            </w:r>
          </w:p>
          <w:p w14:paraId="6D4E07E2" w14:textId="1132F7D1" w:rsidR="00977D31" w:rsidRDefault="00CD4B40" w:rsidP="00977D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Launched own mobile app.</w:t>
            </w:r>
          </w:p>
          <w:p w14:paraId="65915FF0" w14:textId="0275A1F7" w:rsidR="00752CDC" w:rsidRDefault="00E430C4" w:rsidP="00752C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Manage stock, Invoice, and payments for multiple stores.</w:t>
            </w:r>
          </w:p>
          <w:p w14:paraId="151A5754" w14:textId="701576A6" w:rsidR="00752CDC" w:rsidRDefault="00E430C4" w:rsidP="00752C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Tally and banking software integration.</w:t>
            </w:r>
          </w:p>
          <w:p w14:paraId="6FDAD853" w14:textId="2191052E" w:rsidR="00752CDC" w:rsidRDefault="00E430C4" w:rsidP="00752C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Manage </w:t>
            </w:r>
            <w:bookmarkStart w:id="0" w:name="_GoBack"/>
            <w:bookmarkEnd w:id="0"/>
            <w:r w:rsidR="00D86831">
              <w:rPr>
                <w:sz w:val="24"/>
                <w:szCs w:val="22"/>
              </w:rPr>
              <w:t>customer’s</w:t>
            </w:r>
            <w:r>
              <w:rPr>
                <w:sz w:val="24"/>
                <w:szCs w:val="22"/>
              </w:rPr>
              <w:t xml:space="preserve"> preference and orders online.</w:t>
            </w:r>
          </w:p>
          <w:p w14:paraId="2E94DC87" w14:textId="29CC707A" w:rsidR="00273A75" w:rsidRPr="00B577D0" w:rsidRDefault="00CF0BD9" w:rsidP="008333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Funded by Village </w:t>
            </w:r>
            <w:r w:rsidR="008333DD">
              <w:rPr>
                <w:sz w:val="24"/>
                <w:szCs w:val="22"/>
              </w:rPr>
              <w:t>G</w:t>
            </w:r>
            <w:r>
              <w:rPr>
                <w:sz w:val="24"/>
                <w:szCs w:val="22"/>
              </w:rPr>
              <w:t>lobal of USD 1.2 Million.</w:t>
            </w:r>
          </w:p>
        </w:tc>
      </w:tr>
    </w:tbl>
    <w:p w14:paraId="02E1D39A" w14:textId="77777777"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63B24" w14:textId="77777777" w:rsidR="00005073" w:rsidRDefault="00005073" w:rsidP="00E430C4">
      <w:pPr>
        <w:spacing w:after="0" w:line="240" w:lineRule="auto"/>
      </w:pPr>
      <w:r>
        <w:separator/>
      </w:r>
    </w:p>
  </w:endnote>
  <w:endnote w:type="continuationSeparator" w:id="0">
    <w:p w14:paraId="70266CE7" w14:textId="77777777" w:rsidR="00005073" w:rsidRDefault="00005073" w:rsidP="00E4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3A87D" w14:textId="77777777" w:rsidR="00005073" w:rsidRDefault="00005073" w:rsidP="00E430C4">
      <w:pPr>
        <w:spacing w:after="0" w:line="240" w:lineRule="auto"/>
      </w:pPr>
      <w:r>
        <w:separator/>
      </w:r>
    </w:p>
  </w:footnote>
  <w:footnote w:type="continuationSeparator" w:id="0">
    <w:p w14:paraId="2DE2BC79" w14:textId="77777777" w:rsidR="00005073" w:rsidRDefault="00005073" w:rsidP="00E4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05073"/>
    <w:rsid w:val="000329FE"/>
    <w:rsid w:val="00043D3D"/>
    <w:rsid w:val="00083010"/>
    <w:rsid w:val="000D1896"/>
    <w:rsid w:val="000D37D1"/>
    <w:rsid w:val="000E4F93"/>
    <w:rsid w:val="00110902"/>
    <w:rsid w:val="0012652F"/>
    <w:rsid w:val="00273A75"/>
    <w:rsid w:val="002B1EAD"/>
    <w:rsid w:val="002C6C6E"/>
    <w:rsid w:val="002D5325"/>
    <w:rsid w:val="003876B3"/>
    <w:rsid w:val="004E0A50"/>
    <w:rsid w:val="00513559"/>
    <w:rsid w:val="005574E4"/>
    <w:rsid w:val="00630D89"/>
    <w:rsid w:val="006A1E3C"/>
    <w:rsid w:val="006A419E"/>
    <w:rsid w:val="00752CDC"/>
    <w:rsid w:val="007815BD"/>
    <w:rsid w:val="007D77FB"/>
    <w:rsid w:val="008333DD"/>
    <w:rsid w:val="008A1B09"/>
    <w:rsid w:val="008F096E"/>
    <w:rsid w:val="00977D31"/>
    <w:rsid w:val="00A46510"/>
    <w:rsid w:val="00A84EF9"/>
    <w:rsid w:val="00AC4B5F"/>
    <w:rsid w:val="00B577D0"/>
    <w:rsid w:val="00B92707"/>
    <w:rsid w:val="00CD4B40"/>
    <w:rsid w:val="00CF0BD9"/>
    <w:rsid w:val="00D65069"/>
    <w:rsid w:val="00D86831"/>
    <w:rsid w:val="00E430C4"/>
    <w:rsid w:val="00EB5D98"/>
    <w:rsid w:val="00EC5E0D"/>
    <w:rsid w:val="00EC67B0"/>
    <w:rsid w:val="00EE2590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25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D1"/>
  </w:style>
  <w:style w:type="paragraph" w:styleId="Footer">
    <w:name w:val="footer"/>
    <w:basedOn w:val="Normal"/>
    <w:link w:val="FooterChar"/>
    <w:uiPriority w:val="99"/>
    <w:unhideWhenUsed/>
    <w:rsid w:val="000D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D1"/>
  </w:style>
  <w:style w:type="paragraph" w:styleId="Footer">
    <w:name w:val="footer"/>
    <w:basedOn w:val="Normal"/>
    <w:link w:val="FooterChar"/>
    <w:uiPriority w:val="99"/>
    <w:unhideWhenUsed/>
    <w:rsid w:val="000D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37</cp:revision>
  <dcterms:created xsi:type="dcterms:W3CDTF">2022-10-27T09:44:00Z</dcterms:created>
  <dcterms:modified xsi:type="dcterms:W3CDTF">2022-11-01T07:59:00Z</dcterms:modified>
</cp:coreProperties>
</file>